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A393" w14:textId="77777777" w:rsidR="00AD5FC5" w:rsidRPr="00AD5FC5" w:rsidRDefault="00AD5FC5" w:rsidP="00AD5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FC5">
        <w:rPr>
          <w:rFonts w:ascii="Times New Roman" w:hAnsi="Times New Roman"/>
          <w:b/>
          <w:sz w:val="28"/>
          <w:szCs w:val="28"/>
        </w:rPr>
        <w:t xml:space="preserve">Информированное добровольное согласие </w:t>
      </w:r>
    </w:p>
    <w:p w14:paraId="5D0F1D09" w14:textId="77777777" w:rsidR="00AD5FC5" w:rsidRPr="00AD5FC5" w:rsidRDefault="00AD5FC5" w:rsidP="00AD5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FC5">
        <w:rPr>
          <w:rFonts w:ascii="Times New Roman" w:hAnsi="Times New Roman"/>
          <w:b/>
          <w:sz w:val="28"/>
          <w:szCs w:val="28"/>
        </w:rPr>
        <w:t xml:space="preserve">на медицинские вмешательства для получения первичной медико-санитарной помощи, скорой, в том числе скорой специализированной, медицинской помощи в период пребывания в </w:t>
      </w:r>
      <w:r w:rsidR="00DD22CC" w:rsidRPr="00DD22CC">
        <w:rPr>
          <w:rFonts w:ascii="Times New Roman" w:hAnsi="Times New Roman"/>
          <w:b/>
          <w:sz w:val="28"/>
          <w:szCs w:val="28"/>
        </w:rPr>
        <w:t>ТОГБОУ ДО «Спортивно-оздоровительный лагерь «Тамбовский Артек»</w:t>
      </w:r>
    </w:p>
    <w:p w14:paraId="27D9CBEC" w14:textId="77777777" w:rsidR="00AD5FC5" w:rsidRPr="00AD5FC5" w:rsidRDefault="00AD5FC5" w:rsidP="00AD5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70D48E" w14:textId="77777777" w:rsidR="00AD5FC5" w:rsidRPr="00AD5FC5" w:rsidRDefault="00AD5FC5" w:rsidP="00AD5FC5">
      <w:pPr>
        <w:shd w:val="clear" w:color="auto" w:fill="FFFFFF"/>
        <w:tabs>
          <w:tab w:val="left" w:pos="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Я, 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________,</w:t>
      </w:r>
    </w:p>
    <w:p w14:paraId="289731CA" w14:textId="77777777" w:rsidR="00AD5FC5" w:rsidRPr="00AD5FC5" w:rsidRDefault="00AD5FC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 w:rsidRPr="00AD5FC5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(Ф.И.О., одного из родителей, законного представителя)</w:t>
      </w:r>
    </w:p>
    <w:p w14:paraId="4B5DE2EE" w14:textId="77777777" w:rsidR="00AD5FC5" w:rsidRDefault="00AD5FC5" w:rsidP="00AD5FC5">
      <w:pPr>
        <w:pBdr>
          <w:bottom w:val="single" w:sz="12" w:space="1" w:color="auto"/>
        </w:pBd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проживающий (-</w:t>
      </w:r>
      <w:proofErr w:type="spellStart"/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ая</w:t>
      </w:r>
      <w:proofErr w:type="spellEnd"/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) по адресу: 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</w:t>
      </w:r>
    </w:p>
    <w:p w14:paraId="6BD7A86A" w14:textId="77777777" w:rsidR="00AD5FC5" w:rsidRDefault="00AD5FC5" w:rsidP="00AD5FC5">
      <w:pPr>
        <w:pBdr>
          <w:bottom w:val="single" w:sz="12" w:space="1" w:color="auto"/>
        </w:pBd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14:paraId="4B64D02F" w14:textId="77777777" w:rsidR="00AD5FC5" w:rsidRDefault="00AD5FC5" w:rsidP="00AD5FC5">
      <w:pPr>
        <w:pBdr>
          <w:bottom w:val="single" w:sz="12" w:space="1" w:color="auto"/>
        </w:pBd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_____________________________________________________________________,</w:t>
      </w:r>
    </w:p>
    <w:p w14:paraId="759387A4" w14:textId="77777777" w:rsidR="00AD5FC5" w:rsidRPr="00AD5FC5" w:rsidRDefault="00AD5FC5" w:rsidP="00AD5FC5">
      <w:pPr>
        <w:pBdr>
          <w:bottom w:val="single" w:sz="12" w:space="1" w:color="auto"/>
        </w:pBdr>
        <w:shd w:val="clear" w:color="auto" w:fill="FFFFFF"/>
        <w:tabs>
          <w:tab w:val="left" w:pos="0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14:paraId="37C7A659" w14:textId="77777777" w:rsidR="00AD5FC5" w:rsidRPr="00AD5FC5" w:rsidRDefault="00AD5FC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к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онтактный сотовый телефон 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____________________________,</w:t>
      </w:r>
    </w:p>
    <w:p w14:paraId="01458345" w14:textId="77777777" w:rsidR="00AD5FC5" w:rsidRPr="00AD5FC5" w:rsidRDefault="00AD5FC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д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аю информированное   добровольное   согласие   на    медицинские вмешательства моему ребенку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</w:t>
      </w:r>
    </w:p>
    <w:p w14:paraId="62C9A6DC" w14:textId="77777777" w:rsidR="00AD5FC5" w:rsidRPr="00AD5FC5" w:rsidRDefault="00AD5FC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 w:rsidRPr="00AD5FC5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(Ф.И.О., ребенка, дата рождения)</w:t>
      </w:r>
    </w:p>
    <w:p w14:paraId="6D1339FC" w14:textId="77777777" w:rsidR="00AD5FC5" w:rsidRPr="00AD5FC5" w:rsidRDefault="00AD5FC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D5FC5"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__________________________</w:t>
      </w:r>
      <w:r w:rsidRPr="00AD5FC5"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 xml:space="preserve">, 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чьим законным представителем я являюсь, при оказании первичной медико-санитарной помощи, скорой, в том числе скорой специализированной, медицинской помощи (в соответствии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 приказом Минздрава России 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от 13.06.2018 г. № 327-н «Об утверждении Порядка оказания медицинской помощи несовершеннолетним в период оздоровления и организованного отдыха») в </w:t>
      </w:r>
      <w:r w:rsidR="00DD22CC" w:rsidRPr="00DD22CC">
        <w:rPr>
          <w:rFonts w:ascii="Times New Roman" w:eastAsia="Times New Roman" w:hAnsi="Times New Roman" w:cs="Times New Roman"/>
          <w:color w:val="22272F"/>
          <w:sz w:val="28"/>
          <w:szCs w:val="28"/>
        </w:rPr>
        <w:t>ТОГБОУ ДО «Спортивно-оздоровительный лагерь «Тамбовский Артек»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</w:t>
      </w:r>
    </w:p>
    <w:p w14:paraId="15A46BB7" w14:textId="77777777" w:rsidR="00E57CD7" w:rsidRDefault="00AD5FC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Я ознакомлен с перечнем видов медицинских вмешательств, на которые граждане дают информированное добровольное согласие для получени</w:t>
      </w:r>
      <w:r w:rsid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я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первичной медико-санитарной помощи в доступной для меня форме</w:t>
      </w:r>
      <w:r w:rsid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, а именно:</w:t>
      </w:r>
    </w:p>
    <w:p w14:paraId="5FC505FF" w14:textId="77777777" w:rsidR="00E57CD7" w:rsidRPr="00E57CD7" w:rsidRDefault="00E57CD7" w:rsidP="00E57CD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 </w:t>
      </w:r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Опрос, в том числе выявление жалоб, сбор анамнеза.</w:t>
      </w:r>
    </w:p>
    <w:p w14:paraId="24840285" w14:textId="77777777" w:rsidR="00E57CD7" w:rsidRPr="00E57CD7" w:rsidRDefault="00E57CD7" w:rsidP="00E57CD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14:paraId="77617DF5" w14:textId="77777777" w:rsidR="00E57CD7" w:rsidRPr="00E57CD7" w:rsidRDefault="00E57CD7" w:rsidP="00E57CD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3. Антропометрические исследования.</w:t>
      </w:r>
    </w:p>
    <w:p w14:paraId="722A1171" w14:textId="77777777" w:rsidR="00E57CD7" w:rsidRPr="00E57CD7" w:rsidRDefault="00E57CD7" w:rsidP="00E57CD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4. Термометрия.</w:t>
      </w:r>
    </w:p>
    <w:p w14:paraId="52EC1C8D" w14:textId="77777777" w:rsidR="00E57CD7" w:rsidRPr="00E57CD7" w:rsidRDefault="00E57CD7" w:rsidP="00E57CD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5. Тонометрия.</w:t>
      </w:r>
    </w:p>
    <w:p w14:paraId="47103AD8" w14:textId="77777777" w:rsidR="00E57CD7" w:rsidRPr="00E57CD7" w:rsidRDefault="00E57CD7" w:rsidP="00E57CD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6. Неинвазивные исследования органа зрения и зрительных функций.</w:t>
      </w:r>
    </w:p>
    <w:p w14:paraId="54AE4057" w14:textId="77777777" w:rsidR="00E57CD7" w:rsidRPr="00E57CD7" w:rsidRDefault="00E57CD7" w:rsidP="00E57CD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7. Неинвазивные исследования органа слуха и слуховых функций.</w:t>
      </w:r>
    </w:p>
    <w:p w14:paraId="3BE73B92" w14:textId="77777777" w:rsidR="00E57CD7" w:rsidRPr="00E57CD7" w:rsidRDefault="00E57CD7" w:rsidP="00E57CD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8. Исследование функций нервной системы (чувствительной и двигательной сферы).</w:t>
      </w:r>
    </w:p>
    <w:p w14:paraId="30E53472" w14:textId="77777777" w:rsidR="00E57CD7" w:rsidRPr="00E57CD7" w:rsidRDefault="00E57CD7" w:rsidP="00E57CD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6419BC2C" w14:textId="42A07D01" w:rsidR="00E57CD7" w:rsidRPr="00E57CD7" w:rsidRDefault="00E57CD7" w:rsidP="00E57CD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</w:t>
      </w:r>
      <w:proofErr w:type="spellStart"/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пневмотахометрия</w:t>
      </w:r>
      <w:proofErr w:type="spellEnd"/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</w:t>
      </w:r>
      <w:proofErr w:type="spellStart"/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пикфлуометрия</w:t>
      </w:r>
      <w:proofErr w:type="spellEnd"/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</w:t>
      </w:r>
      <w:proofErr w:type="spellStart"/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рэоэнцефалография</w:t>
      </w:r>
      <w:proofErr w:type="spellEnd"/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электроэнцефалография, </w:t>
      </w:r>
      <w:proofErr w:type="spellStart"/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кардиотокография</w:t>
      </w:r>
      <w:proofErr w:type="spellEnd"/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14:paraId="4A54DE1E" w14:textId="77777777" w:rsidR="00E57CD7" w:rsidRPr="00E57CD7" w:rsidRDefault="00E57CD7" w:rsidP="00E57CD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допплерографические</w:t>
      </w:r>
      <w:proofErr w:type="spellEnd"/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исследования.</w:t>
      </w:r>
    </w:p>
    <w:p w14:paraId="34DA0196" w14:textId="77777777" w:rsidR="00E57CD7" w:rsidRPr="00E57CD7" w:rsidRDefault="00E57CD7" w:rsidP="00E57CD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внутрикожно</w:t>
      </w:r>
      <w:proofErr w:type="spellEnd"/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14:paraId="2A7BA56B" w14:textId="77777777" w:rsidR="00E57CD7" w:rsidRPr="00E57CD7" w:rsidRDefault="00E57CD7" w:rsidP="00E57CD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13. Медицинский массаж.</w:t>
      </w:r>
    </w:p>
    <w:p w14:paraId="6485D01D" w14:textId="77777777" w:rsidR="00E57CD7" w:rsidRDefault="00E57CD7" w:rsidP="00E57CD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14. Лечебная физкультура</w:t>
      </w:r>
      <w:r w:rsidR="00AD5FC5"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  <w:r w:rsid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14:paraId="7C8DC4FE" w14:textId="77777777" w:rsidR="00AD5FC5" w:rsidRPr="00AD5FC5" w:rsidRDefault="00AD5FC5" w:rsidP="00E57CD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а так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же уведомлен в том, что при оказании скорой, в том числе скорой специализированной, медицинской помощи я буду информирован по вышеуказанному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14:paraId="65CB4A05" w14:textId="77777777" w:rsidR="00AD5FC5" w:rsidRPr="00AD5FC5" w:rsidRDefault="00AD5FC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В доступной для меня форме мне даны разъяснения о целях, порядке оказания первичной медико-санитарной помощи, скорой, в том числе скорой специализированной, медицинской помощи.</w:t>
      </w:r>
    </w:p>
    <w:p w14:paraId="42E3847F" w14:textId="77777777" w:rsidR="00AD5FC5" w:rsidRPr="00AD5FC5" w:rsidRDefault="00AD5FC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</w:t>
      </w:r>
      <w:r w:rsidR="00E57CD7" w:rsidRPr="00DD22CC">
        <w:rPr>
          <w:rFonts w:ascii="Times New Roman" w:eastAsia="Times New Roman" w:hAnsi="Times New Roman" w:cs="Times New Roman"/>
          <w:color w:val="22272F"/>
          <w:sz w:val="28"/>
          <w:szCs w:val="28"/>
        </w:rPr>
        <w:t>ТОГБОУ ДО «Спортивно-оздоровительный лагерь «Тамбовский Артек»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Информированное добровольное согласие действительно на срок пребывания ребенка в </w:t>
      </w:r>
      <w:r w:rsidR="00DD22CC" w:rsidRPr="00DD22CC">
        <w:rPr>
          <w:rFonts w:ascii="Times New Roman" w:eastAsia="Times New Roman" w:hAnsi="Times New Roman" w:cs="Times New Roman"/>
          <w:color w:val="22272F"/>
          <w:sz w:val="28"/>
          <w:szCs w:val="28"/>
        </w:rPr>
        <w:t>ТОГБОУ ДО «Спортивно-оздоровительный лагерь «Тамбовский Артек»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 «</w:t>
      </w:r>
      <w:r w:rsid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___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» </w:t>
      </w:r>
      <w:r w:rsid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________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202</w:t>
      </w:r>
      <w:r w:rsid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__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г. до «</w:t>
      </w:r>
      <w:r w:rsid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___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» </w:t>
      </w:r>
      <w:r w:rsid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202</w:t>
      </w:r>
      <w:r w:rsid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___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г. </w:t>
      </w:r>
    </w:p>
    <w:p w14:paraId="2D5EDE72" w14:textId="77777777" w:rsidR="00AD5FC5" w:rsidRPr="00AD5FC5" w:rsidRDefault="00AD5FC5" w:rsidP="00AD5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</w:t>
      </w:r>
    </w:p>
    <w:p w14:paraId="2B887AE1" w14:textId="77777777" w:rsidR="00AD5FC5" w:rsidRPr="00AD5FC5" w:rsidRDefault="00AD5FC5" w:rsidP="00AD5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Подпись</w:t>
      </w:r>
      <w:r w:rsidRPr="00AD5FC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</w:t>
      </w:r>
      <w:r w:rsidRPr="00AD5FC5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(Ф.И.О., одного из родителей, законного представителя)</w:t>
      </w:r>
    </w:p>
    <w:p w14:paraId="2DDEDDCF" w14:textId="77777777" w:rsidR="00AD5FC5" w:rsidRPr="00AD5FC5" w:rsidRDefault="00AD5FC5" w:rsidP="00AD5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«_______» ___________________ 202</w:t>
      </w:r>
      <w:r w:rsidR="00E57CD7">
        <w:rPr>
          <w:rFonts w:ascii="Times New Roman" w:eastAsia="Times New Roman" w:hAnsi="Times New Roman" w:cs="Times New Roman"/>
          <w:color w:val="22272F"/>
          <w:sz w:val="28"/>
          <w:szCs w:val="28"/>
        </w:rPr>
        <w:t>__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год.</w:t>
      </w:r>
    </w:p>
    <w:sectPr w:rsidR="00AD5FC5" w:rsidRPr="00AD5FC5" w:rsidSect="00AD5F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14"/>
    <w:rsid w:val="00220A0B"/>
    <w:rsid w:val="00643914"/>
    <w:rsid w:val="008221CD"/>
    <w:rsid w:val="00AD546B"/>
    <w:rsid w:val="00AD5FC5"/>
    <w:rsid w:val="00DD22CC"/>
    <w:rsid w:val="00DF7EF0"/>
    <w:rsid w:val="00E5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A67E"/>
  <w15:chartTrackingRefBased/>
  <w15:docId w15:val="{3AB57FA1-197A-46A6-A0ED-397CBDBC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F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mashukov_av</dc:creator>
  <cp:keywords/>
  <dc:description/>
  <cp:lastModifiedBy>ARTEK DIRECTOR</cp:lastModifiedBy>
  <cp:revision>4</cp:revision>
  <dcterms:created xsi:type="dcterms:W3CDTF">2023-05-06T06:59:00Z</dcterms:created>
  <dcterms:modified xsi:type="dcterms:W3CDTF">2023-05-06T07:08:00Z</dcterms:modified>
</cp:coreProperties>
</file>